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9A" w:rsidRDefault="00BF6491" w:rsidP="00406F28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F6491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Руководителю</w:t>
      </w:r>
      <w:r w:rsid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B599A" w:rsidRP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</w:t>
      </w:r>
      <w:r w:rsid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6B599A" w:rsidRP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служб</w:t>
      </w:r>
      <w:r w:rsid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</w:t>
      </w:r>
    </w:p>
    <w:p w:rsidR="006B599A" w:rsidRDefault="006B599A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экологическому,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технологическом</w:t>
      </w:r>
    </w:p>
    <w:p w:rsidR="006B599A" w:rsidRDefault="006B599A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599A">
        <w:rPr>
          <w:rFonts w:ascii="Times New Roman" w:eastAsia="Times New Roman" w:hAnsi="Times New Roman" w:cs="Times New Roman"/>
          <w:sz w:val="28"/>
          <w:szCs w:val="28"/>
          <w:lang w:eastAsia="ar-SA"/>
        </w:rPr>
        <w:t>и атомному надзору</w:t>
      </w:r>
      <w:r w:rsidR="00406F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F6491" w:rsidRPr="00BF6491" w:rsidRDefault="00406F28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B599A" w:rsidRDefault="006B599A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А.В. Алёшину</w:t>
      </w:r>
    </w:p>
    <w:p w:rsidR="006B599A" w:rsidRDefault="006B599A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599A" w:rsidRPr="00BF6491" w:rsidRDefault="00BF6491" w:rsidP="00406F28">
      <w:pPr>
        <w:tabs>
          <w:tab w:val="left" w:pos="5812"/>
        </w:tabs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6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D1323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Иванова Ивана Ивановича</w:t>
      </w:r>
    </w:p>
    <w:p w:rsidR="00BF6491" w:rsidRPr="00BF6491" w:rsidRDefault="00BF6491" w:rsidP="00BF64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6F28" w:rsidRPr="00406F28" w:rsidRDefault="00406F28" w:rsidP="00406F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491" w:rsidRPr="00BF6491" w:rsidRDefault="00BF6491" w:rsidP="00406F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649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BF6491" w:rsidRPr="00BF6491" w:rsidRDefault="00BF6491" w:rsidP="00BF64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491" w:rsidRDefault="00BF6491" w:rsidP="002D13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F649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Прошу Вас 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рассмотреть возможность 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проведения 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>мое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го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квалификационного экзамена 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качестве </w:t>
      </w:r>
      <w:r w:rsidR="006B599A" w:rsidRP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>эксперт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6B599A" w:rsidRP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области промышленной безопасности</w:t>
      </w:r>
      <w:r w:rsid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</w:t>
      </w:r>
      <w:r w:rsidR="006B599A" w:rsidRP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>аттестационной комисси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="006B599A" w:rsidRP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Федеральной службы</w:t>
      </w:r>
      <w:r w:rsidR="00406F2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6B599A" w:rsidRPr="006B599A">
        <w:rPr>
          <w:rFonts w:ascii="Times New Roman" w:eastAsia="Times New Roman" w:hAnsi="Times New Roman" w:cs="Times New Roman"/>
          <w:sz w:val="28"/>
          <w:szCs w:val="24"/>
          <w:lang w:eastAsia="ar-SA"/>
        </w:rPr>
        <w:t>о экологическому, технологическому и атомному надзору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, проводимой</w:t>
      </w:r>
      <w:r w:rsidR="00406F2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 w:rsidR="00406F2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D1323" w:rsidRP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городе Хабаровске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2D1323" w:rsidRPr="00BF6491" w:rsidRDefault="002D1323" w:rsidP="002D13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F6491" w:rsidRPr="00BF6491" w:rsidRDefault="00406F28" w:rsidP="00406F28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Д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ата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П</w:t>
      </w:r>
      <w:r w:rsidR="002D1323">
        <w:rPr>
          <w:rFonts w:ascii="Times New Roman" w:eastAsia="Times New Roman" w:hAnsi="Times New Roman" w:cs="Times New Roman"/>
          <w:sz w:val="28"/>
          <w:szCs w:val="24"/>
          <w:lang w:eastAsia="ar-SA"/>
        </w:rPr>
        <w:t>одпись</w:t>
      </w:r>
    </w:p>
    <w:p w:rsidR="00BF6491" w:rsidRPr="00C96E84" w:rsidRDefault="00BF6491" w:rsidP="00F21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6491" w:rsidRPr="00C9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51"/>
    <w:rsid w:val="00002131"/>
    <w:rsid w:val="00172D51"/>
    <w:rsid w:val="002D1323"/>
    <w:rsid w:val="00406F28"/>
    <w:rsid w:val="004B1200"/>
    <w:rsid w:val="00603D99"/>
    <w:rsid w:val="006B599A"/>
    <w:rsid w:val="00A367EE"/>
    <w:rsid w:val="00B535BC"/>
    <w:rsid w:val="00BF6491"/>
    <w:rsid w:val="00C96E84"/>
    <w:rsid w:val="00CA348B"/>
    <w:rsid w:val="00E86B1F"/>
    <w:rsid w:val="00F21655"/>
    <w:rsid w:val="00F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Карасик</dc:creator>
  <cp:lastModifiedBy>Павел А. Долин</cp:lastModifiedBy>
  <cp:revision>2</cp:revision>
  <cp:lastPrinted>2016-05-17T01:49:00Z</cp:lastPrinted>
  <dcterms:created xsi:type="dcterms:W3CDTF">2016-05-17T23:18:00Z</dcterms:created>
  <dcterms:modified xsi:type="dcterms:W3CDTF">2016-05-17T23:18:00Z</dcterms:modified>
</cp:coreProperties>
</file>